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E009F9" w14:textId="77777777" w:rsidR="00A82DDF" w:rsidRPr="00870FBE" w:rsidRDefault="00AB1E4D" w:rsidP="002221D9">
      <w:pPr>
        <w:spacing w:line="276" w:lineRule="auto"/>
        <w:ind w:left="1701" w:right="2380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noProof/>
          <w:u w:val="single"/>
          <w:lang w:eastAsia="fr-FR"/>
        </w:rPr>
        <w:drawing>
          <wp:anchor distT="0" distB="0" distL="114300" distR="114300" simplePos="0" relativeHeight="251749376" behindDoc="0" locked="0" layoutInCell="1" allowOverlap="1" wp14:anchorId="1B4AAEAF" wp14:editId="1B1C32CA">
            <wp:simplePos x="0" y="0"/>
            <wp:positionH relativeFrom="column">
              <wp:posOffset>6739255</wp:posOffset>
            </wp:positionH>
            <wp:positionV relativeFrom="paragraph">
              <wp:posOffset>-433070</wp:posOffset>
            </wp:positionV>
            <wp:extent cx="2143125" cy="2305050"/>
            <wp:effectExtent l="19050" t="0" r="9525" b="0"/>
            <wp:wrapNone/>
            <wp:docPr id="87" name="Image 11" descr="bouscula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bousculad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9846" r="9125" b="317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FBE">
        <w:rPr>
          <w:rFonts w:ascii="Century Gothic" w:hAnsi="Century Gothic"/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23D5203D" wp14:editId="4242881F">
            <wp:simplePos x="0" y="0"/>
            <wp:positionH relativeFrom="column">
              <wp:posOffset>319405</wp:posOffset>
            </wp:positionH>
            <wp:positionV relativeFrom="paragraph">
              <wp:posOffset>-194945</wp:posOffset>
            </wp:positionV>
            <wp:extent cx="695960" cy="609600"/>
            <wp:effectExtent l="19050" t="0" r="8890" b="0"/>
            <wp:wrapNone/>
            <wp:docPr id="2" name="Image 2" descr="logo emc partage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mc partage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DDF" w:rsidRPr="00870FBE">
        <w:rPr>
          <w:rFonts w:ascii="Century Gothic" w:hAnsi="Century Gothic"/>
          <w:b/>
          <w:sz w:val="28"/>
          <w:szCs w:val="28"/>
          <w:u w:val="single"/>
        </w:rPr>
        <w:t>Construis</w:t>
      </w:r>
      <w:r w:rsidR="00A82DDF" w:rsidRPr="00870FBE">
        <w:rPr>
          <w:rFonts w:ascii="Century Gothic" w:hAnsi="Century Gothic"/>
          <w:sz w:val="28"/>
          <w:szCs w:val="28"/>
          <w:u w:val="single"/>
        </w:rPr>
        <w:t xml:space="preserve"> le message clair que le garçon</w:t>
      </w:r>
      <w:r w:rsidR="002221D9">
        <w:rPr>
          <w:rFonts w:ascii="Century Gothic" w:hAnsi="Century Gothic"/>
          <w:sz w:val="28"/>
          <w:szCs w:val="28"/>
          <w:u w:val="single"/>
        </w:rPr>
        <w:t xml:space="preserve"> </w:t>
      </w:r>
      <w:r w:rsidR="00870FBE" w:rsidRPr="00870FBE">
        <w:rPr>
          <w:rFonts w:ascii="Century Gothic" w:hAnsi="Century Gothic"/>
          <w:sz w:val="28"/>
          <w:szCs w:val="28"/>
          <w:u w:val="single"/>
        </w:rPr>
        <w:t>bousculé pourrait dire</w:t>
      </w:r>
      <w:r w:rsidR="00A82DDF" w:rsidRPr="00870FBE">
        <w:rPr>
          <w:rFonts w:ascii="Century Gothic" w:hAnsi="Century Gothic"/>
          <w:sz w:val="28"/>
          <w:szCs w:val="28"/>
          <w:u w:val="single"/>
        </w:rPr>
        <w:t>.</w:t>
      </w:r>
      <w:r w:rsidR="00870FBE" w:rsidRPr="00870FBE">
        <w:rPr>
          <w:rFonts w:ascii="Century Gothic" w:hAnsi="Century Gothic"/>
          <w:noProof/>
          <w:lang w:eastAsia="fr-FR"/>
        </w:rPr>
        <w:t xml:space="preserve"> </w:t>
      </w:r>
    </w:p>
    <w:p w14:paraId="78EB80E7" w14:textId="77777777" w:rsidR="00A82DDF" w:rsidRPr="00870FBE" w:rsidRDefault="00A82DDF" w:rsidP="00A82DDF">
      <w:pPr>
        <w:rPr>
          <w:rFonts w:ascii="Century Gothic" w:hAnsi="Century Gothic"/>
          <w:sz w:val="28"/>
          <w:szCs w:val="28"/>
          <w:u w:val="single"/>
        </w:rPr>
      </w:pPr>
    </w:p>
    <w:p w14:paraId="7DBD09E3" w14:textId="77777777" w:rsidR="00A82DDF" w:rsidRPr="00870FBE" w:rsidRDefault="00A82DDF" w:rsidP="00A82DDF">
      <w:pPr>
        <w:rPr>
          <w:rFonts w:ascii="Century Gothic" w:hAnsi="Century Gothic"/>
          <w:sz w:val="28"/>
          <w:szCs w:val="28"/>
          <w:u w:val="single"/>
        </w:rPr>
      </w:pPr>
      <w:r w:rsidRPr="00870FBE">
        <w:rPr>
          <w:rFonts w:ascii="Century Gothic" w:hAnsi="Century Gothic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0D6CDD70" wp14:editId="2477D2CD">
            <wp:simplePos x="0" y="0"/>
            <wp:positionH relativeFrom="column">
              <wp:posOffset>347980</wp:posOffset>
            </wp:positionH>
            <wp:positionV relativeFrom="paragraph">
              <wp:posOffset>60325</wp:posOffset>
            </wp:positionV>
            <wp:extent cx="628650" cy="62865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313FED" w14:textId="77777777" w:rsidR="00A82DDF" w:rsidRPr="00870FBE" w:rsidRDefault="00A82DDF" w:rsidP="002221D9">
      <w:pPr>
        <w:ind w:left="1701"/>
        <w:rPr>
          <w:rFonts w:ascii="Century Gothic" w:hAnsi="Century Gothic"/>
          <w:u w:val="single"/>
        </w:rPr>
      </w:pPr>
      <w:r w:rsidRPr="00870FBE">
        <w:rPr>
          <w:rFonts w:ascii="Century Gothic" w:hAnsi="Century Gothic"/>
          <w:b/>
          <w:sz w:val="28"/>
          <w:szCs w:val="28"/>
          <w:u w:val="single"/>
        </w:rPr>
        <w:t>Colle</w:t>
      </w:r>
      <w:r w:rsidRPr="00870FBE">
        <w:rPr>
          <w:rFonts w:ascii="Century Gothic" w:hAnsi="Century Gothic"/>
          <w:sz w:val="28"/>
          <w:szCs w:val="28"/>
          <w:u w:val="single"/>
        </w:rPr>
        <w:t xml:space="preserve"> les éléments dont tu as besoin.</w:t>
      </w:r>
    </w:p>
    <w:p w14:paraId="746E47AD" w14:textId="77777777" w:rsidR="00A82DDF" w:rsidRPr="00870FBE" w:rsidRDefault="00A82DDF" w:rsidP="00A82DDF">
      <w:pPr>
        <w:rPr>
          <w:rFonts w:ascii="Century Gothic" w:hAnsi="Century Gothic"/>
          <w:i/>
        </w:rPr>
      </w:pPr>
    </w:p>
    <w:p w14:paraId="45C0BD38" w14:textId="77777777" w:rsidR="00A82DDF" w:rsidRPr="00A82DDF" w:rsidRDefault="00A82DDF" w:rsidP="00A82DDF"/>
    <w:p w14:paraId="0E27F379" w14:textId="77777777" w:rsidR="00A82DDF" w:rsidRPr="00A82DDF" w:rsidRDefault="00A82DDF" w:rsidP="00A82DDF"/>
    <w:p w14:paraId="2DB4328A" w14:textId="77777777" w:rsidR="00A82DDF" w:rsidRPr="00A82DDF" w:rsidRDefault="00A82DDF" w:rsidP="00A82DDF"/>
    <w:p w14:paraId="750399D8" w14:textId="77777777" w:rsidR="00A82DDF" w:rsidRPr="00A82DDF" w:rsidRDefault="00A82DDF" w:rsidP="00A82DDF"/>
    <w:p w14:paraId="2631D8C6" w14:textId="77777777" w:rsidR="00A82DDF" w:rsidRPr="00A82DDF" w:rsidRDefault="00A82DDF" w:rsidP="00A82DDF"/>
    <w:p w14:paraId="6155ED95" w14:textId="77777777" w:rsidR="00A82DDF" w:rsidRPr="00A82DDF" w:rsidRDefault="00A82DDF" w:rsidP="00A82DDF"/>
    <w:p w14:paraId="38885C2C" w14:textId="77777777" w:rsidR="00A82DDF" w:rsidRPr="00A82DDF" w:rsidRDefault="00A82DDF" w:rsidP="00A82DDF"/>
    <w:p w14:paraId="6244E52A" w14:textId="77777777" w:rsidR="00A82DDF" w:rsidRPr="00A82DDF" w:rsidRDefault="00A82DDF" w:rsidP="00A82DDF"/>
    <w:p w14:paraId="08186CA7" w14:textId="77777777" w:rsidR="00A82DDF" w:rsidRPr="00A82DDF" w:rsidRDefault="00A82DDF" w:rsidP="00A82DDF"/>
    <w:p w14:paraId="2C0D07D4" w14:textId="77777777" w:rsidR="00A82DDF" w:rsidRPr="00A82DDF" w:rsidRDefault="00A82DDF" w:rsidP="00A82DDF"/>
    <w:p w14:paraId="0AF21C99" w14:textId="77777777" w:rsidR="00A82DDF" w:rsidRDefault="00A82DDF" w:rsidP="00A82DDF"/>
    <w:p w14:paraId="053FBF20" w14:textId="77777777" w:rsidR="00AB1E4D" w:rsidRPr="00A82DDF" w:rsidRDefault="00AB1E4D" w:rsidP="00A82DDF"/>
    <w:p w14:paraId="7993E22C" w14:textId="77777777" w:rsidR="00A82DDF" w:rsidRPr="00A82DDF" w:rsidRDefault="00A82DDF" w:rsidP="00A82DDF"/>
    <w:p w14:paraId="3958B0FD" w14:textId="77777777" w:rsidR="00A82DDF" w:rsidRPr="00A82DDF" w:rsidRDefault="00A82DDF" w:rsidP="00A82DDF"/>
    <w:p w14:paraId="1A8AAF42" w14:textId="77777777" w:rsidR="00A82DDF" w:rsidRPr="00A82DDF" w:rsidRDefault="00A82DDF" w:rsidP="00A82DDF"/>
    <w:p w14:paraId="5572262E" w14:textId="77777777" w:rsidR="00A82DDF" w:rsidRPr="00A82DDF" w:rsidRDefault="00A82DDF" w:rsidP="00A82DDF"/>
    <w:p w14:paraId="172F9D30" w14:textId="77777777" w:rsidR="00A82DDF" w:rsidRPr="00A82DDF" w:rsidRDefault="00A82DDF" w:rsidP="00A82DDF"/>
    <w:p w14:paraId="18ADF230" w14:textId="77777777" w:rsidR="00A82DDF" w:rsidRPr="00A82DDF" w:rsidRDefault="00A82DDF" w:rsidP="00A82DDF"/>
    <w:p w14:paraId="6430D44E" w14:textId="77777777" w:rsidR="00A82DDF" w:rsidRPr="00A82DDF" w:rsidRDefault="00A82DDF" w:rsidP="00A82DDF"/>
    <w:p w14:paraId="404DAF5E" w14:textId="77777777" w:rsidR="00A82DDF" w:rsidRDefault="00A82DDF" w:rsidP="00A82DDF"/>
    <w:p w14:paraId="7F4D8CB9" w14:textId="77777777" w:rsidR="00A82DDF" w:rsidRDefault="00A82DDF" w:rsidP="00A82DDF"/>
    <w:p w14:paraId="5D1CA4C5" w14:textId="77777777" w:rsidR="00A82DDF" w:rsidRDefault="00A82DDF" w:rsidP="00A82DDF"/>
    <w:p w14:paraId="2EE9F44E" w14:textId="77777777" w:rsidR="00A82DDF" w:rsidRDefault="00A82DDF" w:rsidP="00A82DDF"/>
    <w:p w14:paraId="604E2CE6" w14:textId="77777777" w:rsidR="00A82DDF" w:rsidRDefault="00A82DDF" w:rsidP="00A82DDF"/>
    <w:p w14:paraId="321D6838" w14:textId="77777777" w:rsidR="00A82DDF" w:rsidRDefault="00A82DDF" w:rsidP="00A82DDF"/>
    <w:p w14:paraId="2D33FF11" w14:textId="77777777" w:rsidR="00A82DDF" w:rsidRDefault="00A82DDF" w:rsidP="00A82DDF"/>
    <w:tbl>
      <w:tblPr>
        <w:tblStyle w:val="Grille"/>
        <w:tblW w:w="12015" w:type="dxa"/>
        <w:jc w:val="center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2"/>
        <w:gridCol w:w="2003"/>
        <w:gridCol w:w="2003"/>
      </w:tblGrid>
      <w:tr w:rsidR="009E2CAC" w14:paraId="33E56076" w14:textId="77777777" w:rsidTr="00DA14FC">
        <w:trPr>
          <w:trHeight w:val="1969"/>
          <w:jc w:val="center"/>
        </w:trPr>
        <w:tc>
          <w:tcPr>
            <w:tcW w:w="2002" w:type="dxa"/>
            <w:tcBorders>
              <w:bottom w:val="nil"/>
            </w:tcBorders>
            <w:vAlign w:val="center"/>
          </w:tcPr>
          <w:p w14:paraId="3ECCF708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23DED665" wp14:editId="36D3A4F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153670</wp:posOffset>
                  </wp:positionV>
                  <wp:extent cx="895350" cy="466725"/>
                  <wp:effectExtent l="19050" t="0" r="0" b="0"/>
                  <wp:wrapNone/>
                  <wp:docPr id="19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2DCF29" w14:textId="77777777" w:rsidR="009E2CAC" w:rsidRDefault="009E2CAC" w:rsidP="007D424E">
            <w:pPr>
              <w:jc w:val="center"/>
              <w:rPr>
                <w:color w:val="002060"/>
              </w:rPr>
            </w:pPr>
          </w:p>
          <w:p w14:paraId="70714F41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706BEA52" wp14:editId="7709492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231775</wp:posOffset>
                  </wp:positionV>
                  <wp:extent cx="885825" cy="447675"/>
                  <wp:effectExtent l="19050" t="0" r="9525" b="0"/>
                  <wp:wrapNone/>
                  <wp:docPr id="19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14:paraId="45FA5804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52800" behindDoc="0" locked="0" layoutInCell="1" allowOverlap="1" wp14:anchorId="3A47E5EF" wp14:editId="734CE567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142875</wp:posOffset>
                  </wp:positionV>
                  <wp:extent cx="504825" cy="857250"/>
                  <wp:effectExtent l="19050" t="0" r="9525" b="0"/>
                  <wp:wrapNone/>
                  <wp:docPr id="20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14:paraId="300F5E68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3040" behindDoc="0" locked="0" layoutInCell="1" allowOverlap="1" wp14:anchorId="6809899D" wp14:editId="50F14D23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136525</wp:posOffset>
                  </wp:positionV>
                  <wp:extent cx="876300" cy="866775"/>
                  <wp:effectExtent l="19050" t="0" r="0" b="0"/>
                  <wp:wrapNone/>
                  <wp:docPr id="20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033" r="11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14:paraId="58A58429" w14:textId="77777777" w:rsidR="009E2CAC" w:rsidRDefault="005C63CA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54291047">
                <v:shapetype id="_x0000_t62" coordsize="21600,21600" o:spt="62" adj="1350,25920" path="m3600,0qx0,3600l0@8@12@24,0@9,,18000qy3600,21600l@6,21600@15@27@7,21600,18000,21600qx21600,18000l21600@9@18@30,21600@8,21600,3600qy18000,0l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85" type="#_x0000_t62" style="position:absolute;left:0;text-align:left;margin-left:13.55pt;margin-top:16.1pt;width:63.75pt;height:48.75pt;z-index:251859968;mso-position-horizontal-relative:text;mso-position-vertical-relative:text" fillcolor="white [3212]" strokecolor="black [3213]" strokeweight="2.25pt">
                  <v:textbox style="mso-next-textbox:#_x0000_s1085">
                    <w:txbxContent>
                      <w:p w14:paraId="5A64DA75" w14:textId="77777777" w:rsidR="009E2CAC" w:rsidRDefault="009E2CAC" w:rsidP="00420248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8FD1682" wp14:editId="50555A8F">
                              <wp:extent cx="442685" cy="457200"/>
                              <wp:effectExtent l="19050" t="0" r="0" b="0"/>
                              <wp:docPr id="1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8802" cy="4635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14:paraId="60CC0491" w14:textId="77777777" w:rsidR="009E2CAC" w:rsidRPr="00EF16E0" w:rsidRDefault="009E2CAC" w:rsidP="007D424E">
            <w:pPr>
              <w:jc w:val="center"/>
              <w:rPr>
                <w:color w:val="FF0000"/>
              </w:rPr>
            </w:pPr>
            <w:r w:rsidRPr="00EF16E0">
              <w:rPr>
                <w:noProof/>
                <w:color w:val="FF0000"/>
                <w:lang w:eastAsia="fr-FR"/>
              </w:rPr>
              <w:drawing>
                <wp:anchor distT="0" distB="0" distL="114300" distR="114300" simplePos="0" relativeHeight="251855872" behindDoc="0" locked="0" layoutInCell="1" allowOverlap="1" wp14:anchorId="46626875" wp14:editId="484E2339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321945</wp:posOffset>
                  </wp:positionV>
                  <wp:extent cx="333375" cy="542925"/>
                  <wp:effectExtent l="19050" t="0" r="9525" b="0"/>
                  <wp:wrapNone/>
                  <wp:docPr id="205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16E0">
              <w:rPr>
                <w:noProof/>
                <w:color w:val="FF0000"/>
                <w:lang w:eastAsia="fr-FR"/>
              </w:rPr>
              <w:drawing>
                <wp:anchor distT="0" distB="0" distL="114300" distR="114300" simplePos="0" relativeHeight="251854848" behindDoc="0" locked="0" layoutInCell="1" allowOverlap="1" wp14:anchorId="78AA2FEC" wp14:editId="33FD785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321945</wp:posOffset>
                  </wp:positionV>
                  <wp:extent cx="495300" cy="495300"/>
                  <wp:effectExtent l="19050" t="0" r="0" b="0"/>
                  <wp:wrapNone/>
                  <wp:docPr id="20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3" w:type="dxa"/>
            <w:tcBorders>
              <w:bottom w:val="nil"/>
            </w:tcBorders>
            <w:vAlign w:val="center"/>
          </w:tcPr>
          <w:p w14:paraId="0DD80931" w14:textId="77777777" w:rsidR="009E2CAC" w:rsidRDefault="005C63CA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1DFF0C35">
                <v:shape id="_x0000_s1091" type="#_x0000_t62" style="position:absolute;left:0;text-align:left;margin-left:13.2pt;margin-top:16.15pt;width:63.75pt;height:48.75pt;z-index:251877376;mso-position-horizontal-relative:text;mso-position-vertical-relative:text" fillcolor="white [3212]" strokecolor="black [3213]" strokeweight="2.25pt">
                  <v:textbox style="mso-next-textbox:#_x0000_s1091">
                    <w:txbxContent>
                      <w:p w14:paraId="103A72D2" w14:textId="77777777" w:rsidR="009E2CAC" w:rsidRDefault="002258C4" w:rsidP="002258C4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57FF7E9" wp14:editId="4956AF4A">
                              <wp:extent cx="366712" cy="476250"/>
                              <wp:effectExtent l="19050" t="0" r="0" b="0"/>
                              <wp:docPr id="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152" cy="4807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E2CAC" w:rsidRPr="00AB0F62" w14:paraId="0FF15F4E" w14:textId="77777777" w:rsidTr="00A3247F">
        <w:trPr>
          <w:trHeight w:val="1969"/>
          <w:jc w:val="center"/>
        </w:trPr>
        <w:tc>
          <w:tcPr>
            <w:tcW w:w="2002" w:type="dxa"/>
            <w:tcBorders>
              <w:top w:val="nil"/>
              <w:bottom w:val="single" w:sz="18" w:space="0" w:color="auto"/>
            </w:tcBorders>
            <w:vAlign w:val="center"/>
          </w:tcPr>
          <w:p w14:paraId="01B26989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je suis</w:t>
            </w:r>
          </w:p>
          <w:p w14:paraId="34875801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triste.</w:t>
            </w:r>
          </w:p>
        </w:tc>
        <w:tc>
          <w:tcPr>
            <w:tcW w:w="2002" w:type="dxa"/>
            <w:tcBorders>
              <w:top w:val="nil"/>
              <w:bottom w:val="single" w:sz="18" w:space="0" w:color="auto"/>
            </w:tcBorders>
            <w:vAlign w:val="center"/>
          </w:tcPr>
          <w:p w14:paraId="4747F0C9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Es-tu prêt à m’écouter ?</w:t>
            </w:r>
          </w:p>
        </w:tc>
        <w:tc>
          <w:tcPr>
            <w:tcW w:w="2003" w:type="dxa"/>
            <w:tcBorders>
              <w:top w:val="nil"/>
              <w:bottom w:val="single" w:sz="18" w:space="0" w:color="auto"/>
            </w:tcBorders>
            <w:vAlign w:val="center"/>
          </w:tcPr>
          <w:p w14:paraId="2DED385F" w14:textId="77777777" w:rsidR="009E2CAC" w:rsidRPr="00D25A86" w:rsidRDefault="009E2CAC" w:rsidP="00870FB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Arrête !!!</w:t>
            </w:r>
          </w:p>
        </w:tc>
        <w:tc>
          <w:tcPr>
            <w:tcW w:w="2002" w:type="dxa"/>
            <w:tcBorders>
              <w:top w:val="nil"/>
              <w:bottom w:val="single" w:sz="18" w:space="0" w:color="auto"/>
            </w:tcBorders>
            <w:vAlign w:val="center"/>
          </w:tcPr>
          <w:p w14:paraId="009856D4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 xml:space="preserve">  J’ai besoin d’être en sécurité.</w:t>
            </w:r>
          </w:p>
        </w:tc>
        <w:tc>
          <w:tcPr>
            <w:tcW w:w="2003" w:type="dxa"/>
            <w:tcBorders>
              <w:top w:val="nil"/>
              <w:bottom w:val="single" w:sz="18" w:space="0" w:color="auto"/>
            </w:tcBorders>
            <w:vAlign w:val="center"/>
          </w:tcPr>
          <w:p w14:paraId="6F47ACF9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As-tu compris ?</w:t>
            </w:r>
          </w:p>
        </w:tc>
        <w:tc>
          <w:tcPr>
            <w:tcW w:w="2003" w:type="dxa"/>
            <w:tcBorders>
              <w:top w:val="nil"/>
              <w:bottom w:val="single" w:sz="18" w:space="0" w:color="auto"/>
            </w:tcBorders>
            <w:vAlign w:val="center"/>
          </w:tcPr>
          <w:p w14:paraId="2BC3C1DF" w14:textId="77777777" w:rsidR="009E2CAC" w:rsidRPr="00D25A86" w:rsidRDefault="00D25A86" w:rsidP="007D424E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</w:pPr>
            <w:r w:rsidRPr="00D25A86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  <w:t>Tu es méchant !</w:t>
            </w:r>
          </w:p>
        </w:tc>
      </w:tr>
      <w:tr w:rsidR="009E2CAC" w:rsidRPr="00AB0F62" w14:paraId="04DA82E8" w14:textId="77777777" w:rsidTr="005C63CA">
        <w:trPr>
          <w:trHeight w:val="1969"/>
          <w:jc w:val="center"/>
        </w:trPr>
        <w:tc>
          <w:tcPr>
            <w:tcW w:w="2002" w:type="dxa"/>
            <w:tcBorders>
              <w:bottom w:val="nil"/>
            </w:tcBorders>
            <w:vAlign w:val="center"/>
          </w:tcPr>
          <w:p w14:paraId="39E1FE44" w14:textId="77777777" w:rsidR="009E2CAC" w:rsidRDefault="005C63CA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5C841C3A"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0" type="#_x0000_t13" style="position:absolute;left:0;text-align:left;margin-left:20.85pt;margin-top:37.2pt;width:15.75pt;height:12.75pt;z-index:251872256;mso-position-horizontal-relative:text;mso-position-vertical-relative:text" fillcolor="#00b050" strokecolor="#00b050"/>
              </w:pict>
            </w:r>
            <w:r>
              <w:rPr>
                <w:noProof/>
                <w:color w:val="002060"/>
                <w:lang w:eastAsia="fr-FR"/>
              </w:rPr>
              <w:pict w14:anchorId="533BC824">
                <v:shape id="_x0000_s1089" type="#_x0000_t62" style="position:absolute;left:0;text-align:left;margin-left:13.2pt;margin-top:16.15pt;width:63.75pt;height:48.75pt;z-index:251870208;mso-position-horizontal-relative:text;mso-position-vertical-relative:text" fillcolor="white [3212]" strokecolor="black [3213]" strokeweight="2.25pt">
                  <v:textbox style="mso-next-textbox:#_x0000_s1089">
                    <w:txbxContent>
                      <w:p w14:paraId="79550101" w14:textId="77777777" w:rsidR="009E2CAC" w:rsidRDefault="009E2CAC" w:rsidP="00420248">
                        <w:pPr>
                          <w:ind w:right="-123"/>
                        </w:pPr>
                        <w:r>
                          <w:t xml:space="preserve">    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D8F7749" wp14:editId="23DFF759">
                              <wp:extent cx="400050" cy="600075"/>
                              <wp:effectExtent l="19050" t="0" r="0" b="0"/>
                              <wp:docPr id="5" name="il_fi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430" cy="602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2" w:type="dxa"/>
            <w:tcBorders>
              <w:bottom w:val="nil"/>
              <w:right w:val="single" w:sz="18" w:space="0" w:color="auto"/>
            </w:tcBorders>
            <w:vAlign w:val="center"/>
          </w:tcPr>
          <w:p w14:paraId="2DE442C2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3779FC93" wp14:editId="5DDB51A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66040</wp:posOffset>
                  </wp:positionV>
                  <wp:extent cx="971550" cy="971550"/>
                  <wp:effectExtent l="19050" t="0" r="0" b="0"/>
                  <wp:wrapNone/>
                  <wp:docPr id="21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3" w:type="dxa"/>
            <w:tcBorders>
              <w:left w:val="single" w:sz="18" w:space="0" w:color="auto"/>
              <w:bottom w:val="nil"/>
            </w:tcBorders>
            <w:vAlign w:val="center"/>
          </w:tcPr>
          <w:p w14:paraId="28E1CDF7" w14:textId="77777777" w:rsidR="009E2CAC" w:rsidRDefault="009E2CAC" w:rsidP="007D424E">
            <w:pPr>
              <w:jc w:val="center"/>
              <w:rPr>
                <w:color w:val="00206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6352" behindDoc="0" locked="0" layoutInCell="1" allowOverlap="1" wp14:anchorId="41D8E4CA" wp14:editId="38CDE0C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172720</wp:posOffset>
                  </wp:positionV>
                  <wp:extent cx="828675" cy="885825"/>
                  <wp:effectExtent l="19050" t="0" r="9525" b="0"/>
                  <wp:wrapNone/>
                  <wp:docPr id="2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6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2" w:type="dxa"/>
            <w:tcBorders>
              <w:bottom w:val="nil"/>
            </w:tcBorders>
            <w:vAlign w:val="center"/>
          </w:tcPr>
          <w:p w14:paraId="79A74D20" w14:textId="77777777" w:rsidR="009E2CAC" w:rsidRDefault="005C63CA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4D358331">
                <v:shape id="_x0000_s1086" type="#_x0000_t62" style="position:absolute;left:0;text-align:left;margin-left:13.2pt;margin-top:16.15pt;width:63.75pt;height:48.75pt;z-index:251864064;mso-position-horizontal-relative:text;mso-position-vertical-relative:text" fillcolor="#00b0f0" strokecolor="black [3213]" strokeweight="2.25pt">
                  <v:textbox style="mso-next-textbox:#_x0000_s1086">
                    <w:txbxContent>
                      <w:p w14:paraId="247BA0B5" w14:textId="77777777" w:rsidR="009E2CAC" w:rsidRDefault="009E2CAC" w:rsidP="00420248"/>
                    </w:txbxContent>
                  </v:textbox>
                </v:shape>
              </w:pict>
            </w:r>
          </w:p>
        </w:tc>
        <w:tc>
          <w:tcPr>
            <w:tcW w:w="2003" w:type="dxa"/>
            <w:tcBorders>
              <w:bottom w:val="nil"/>
              <w:right w:val="single" w:sz="18" w:space="0" w:color="auto"/>
            </w:tcBorders>
            <w:vAlign w:val="center"/>
          </w:tcPr>
          <w:p w14:paraId="2246C102" w14:textId="77777777" w:rsidR="009E2CAC" w:rsidRPr="00A46198" w:rsidRDefault="005C63CA" w:rsidP="007D424E">
            <w:pPr>
              <w:jc w:val="center"/>
              <w:rPr>
                <w:b/>
                <w:color w:val="0070C0"/>
                <w:sz w:val="100"/>
                <w:szCs w:val="100"/>
              </w:rPr>
            </w:pPr>
            <w:r>
              <w:rPr>
                <w:b/>
                <w:noProof/>
                <w:color w:val="0070C0"/>
                <w:sz w:val="100"/>
                <w:szCs w:val="100"/>
                <w:lang w:eastAsia="fr-FR"/>
              </w:rPr>
              <w:pict w14:anchorId="18F6D887">
                <v:shape id="_x0000_s1087" type="#_x0000_t62" style="position:absolute;left:0;text-align:left;margin-left:11pt;margin-top:14.9pt;width:63.75pt;height:48.75pt;z-index:251866112;mso-position-horizontal-relative:text;mso-position-vertical-relative:text" fillcolor="white [3212]" strokecolor="black [3213]" strokeweight="2.25pt">
                  <v:textbox style="mso-next-textbox:#_x0000_s1087">
                    <w:txbxContent>
                      <w:p w14:paraId="2E34F768" w14:textId="77777777" w:rsidR="009E2CAC" w:rsidRDefault="009E2CAC" w:rsidP="00420248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220E447" wp14:editId="22E2548E">
                              <wp:extent cx="496056" cy="457200"/>
                              <wp:effectExtent l="19050" t="0" r="0" b="0"/>
                              <wp:docPr id="6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3452" cy="4640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3" w:type="dxa"/>
            <w:tcBorders>
              <w:left w:val="single" w:sz="18" w:space="0" w:color="auto"/>
              <w:bottom w:val="nil"/>
            </w:tcBorders>
            <w:vAlign w:val="center"/>
          </w:tcPr>
          <w:p w14:paraId="0F673149" w14:textId="77777777" w:rsidR="009E2CAC" w:rsidRDefault="005C63CA" w:rsidP="007D424E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pict w14:anchorId="50DD71D5">
                <v:shape id="_x0000_s1088" type="#_x0000_t62" style="position:absolute;left:0;text-align:left;margin-left:12.7pt;margin-top:15.4pt;width:63.75pt;height:48.75pt;z-index:251868160;mso-position-horizontal-relative:text;mso-position-vertical-relative:text" fillcolor="white [3212]" strokecolor="black [3213]" strokeweight="2.25pt">
                  <v:textbox style="mso-next-textbox:#_x0000_s1088">
                    <w:txbxContent>
                      <w:p w14:paraId="54D8EA7B" w14:textId="77777777" w:rsidR="009E2CAC" w:rsidRDefault="00A3247F" w:rsidP="00420248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FD2A07A" wp14:editId="2E6360CE">
                              <wp:extent cx="447675" cy="447675"/>
                              <wp:effectExtent l="19050" t="0" r="9525" b="0"/>
                              <wp:docPr id="7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9219" cy="4492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E2CAC" w:rsidRPr="00AB0F62" w14:paraId="12DC93F3" w14:textId="77777777" w:rsidTr="005C63CA">
        <w:trPr>
          <w:trHeight w:val="1969"/>
          <w:jc w:val="center"/>
        </w:trPr>
        <w:tc>
          <w:tcPr>
            <w:tcW w:w="2002" w:type="dxa"/>
            <w:tcBorders>
              <w:top w:val="nil"/>
            </w:tcBorders>
            <w:vAlign w:val="center"/>
          </w:tcPr>
          <w:p w14:paraId="4DDCB966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</w:pPr>
            <w:r w:rsidRPr="00D25A86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  <w:t>Je vais le dire au maître !</w:t>
            </w:r>
          </w:p>
        </w:tc>
        <w:tc>
          <w:tcPr>
            <w:tcW w:w="2002" w:type="dxa"/>
            <w:tcBorders>
              <w:top w:val="nil"/>
              <w:right w:val="single" w:sz="18" w:space="0" w:color="auto"/>
            </w:tcBorders>
            <w:vAlign w:val="center"/>
          </w:tcPr>
          <w:p w14:paraId="27C163F5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Quand tu me bouscules,</w:t>
            </w:r>
          </w:p>
        </w:tc>
        <w:tc>
          <w:tcPr>
            <w:tcW w:w="2003" w:type="dxa"/>
            <w:tcBorders>
              <w:top w:val="nil"/>
              <w:left w:val="single" w:sz="18" w:space="0" w:color="auto"/>
            </w:tcBorders>
            <w:vAlign w:val="center"/>
          </w:tcPr>
          <w:p w14:paraId="4124890B" w14:textId="77777777" w:rsidR="009E2CAC" w:rsidRPr="00D25A86" w:rsidRDefault="009E2CAC" w:rsidP="00870FB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Je vais te cogner !</w:t>
            </w:r>
          </w:p>
        </w:tc>
        <w:tc>
          <w:tcPr>
            <w:tcW w:w="2002" w:type="dxa"/>
            <w:tcBorders>
              <w:top w:val="nil"/>
            </w:tcBorders>
            <w:vAlign w:val="center"/>
          </w:tcPr>
          <w:p w14:paraId="31AA3913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</w:pPr>
            <w:r w:rsidRPr="00D25A86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FR"/>
              </w:rPr>
              <w:t>J’ai un message clair à te dire.</w:t>
            </w:r>
          </w:p>
        </w:tc>
        <w:tc>
          <w:tcPr>
            <w:tcW w:w="2003" w:type="dxa"/>
            <w:tcBorders>
              <w:top w:val="nil"/>
              <w:right w:val="single" w:sz="18" w:space="0" w:color="auto"/>
            </w:tcBorders>
            <w:vAlign w:val="center"/>
          </w:tcPr>
          <w:p w14:paraId="6A5C4BB7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J’aimerais</w:t>
            </w:r>
          </w:p>
        </w:tc>
        <w:tc>
          <w:tcPr>
            <w:tcW w:w="2003" w:type="dxa"/>
            <w:tcBorders>
              <w:top w:val="nil"/>
              <w:left w:val="single" w:sz="18" w:space="0" w:color="auto"/>
            </w:tcBorders>
            <w:vAlign w:val="center"/>
          </w:tcPr>
          <w:p w14:paraId="71D1A60F" w14:textId="77777777" w:rsidR="009E2CAC" w:rsidRPr="00D25A86" w:rsidRDefault="009E2CAC" w:rsidP="007D424E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5A86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que tu fasses plus attention s’il-te plaît.</w:t>
            </w:r>
          </w:p>
        </w:tc>
      </w:tr>
    </w:tbl>
    <w:p w14:paraId="3324868D" w14:textId="77777777" w:rsidR="00A82DDF" w:rsidRPr="00A82DDF" w:rsidRDefault="00A82DDF" w:rsidP="00A82DDF"/>
    <w:sectPr w:rsidR="00A82DDF" w:rsidRPr="00A82DDF" w:rsidSect="00A82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DDF"/>
    <w:rsid w:val="0000134C"/>
    <w:rsid w:val="000112A2"/>
    <w:rsid w:val="00041D63"/>
    <w:rsid w:val="001A5A27"/>
    <w:rsid w:val="002221D9"/>
    <w:rsid w:val="002258C4"/>
    <w:rsid w:val="00254D19"/>
    <w:rsid w:val="003336F4"/>
    <w:rsid w:val="00420248"/>
    <w:rsid w:val="005C63CA"/>
    <w:rsid w:val="00870FBE"/>
    <w:rsid w:val="009E2CAC"/>
    <w:rsid w:val="00A3247F"/>
    <w:rsid w:val="00A82DDF"/>
    <w:rsid w:val="00AB1E4D"/>
    <w:rsid w:val="00C10E6F"/>
    <w:rsid w:val="00D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>
      <o:colormenu v:ext="edit" fillcolor="none [3212]" strokecolor="none [3212]"/>
    </o:shapedefaults>
    <o:shapelayout v:ext="edit">
      <o:idmap v:ext="edit" data="1"/>
      <o:rules v:ext="edit">
        <o:r id="V:Rule1" type="callout" idref="#_x0000_s1085"/>
        <o:r id="V:Rule2" type="callout" idref="#_x0000_s1091"/>
        <o:r id="V:Rule3" type="callout" idref="#_x0000_s1089"/>
        <o:r id="V:Rule4" type="callout" idref="#_x0000_s1086"/>
        <o:r id="V:Rule5" type="callout" idref="#_x0000_s1087"/>
        <o:r id="V:Rule6" type="callout" idref="#_x0000_s1088"/>
      </o:rules>
    </o:shapelayout>
  </w:shapeDefaults>
  <w:decimalSymbol w:val=","/>
  <w:listSeparator w:val=";"/>
  <w14:docId w14:val="61B1F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D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0F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gif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Valérian Florentin</cp:lastModifiedBy>
  <cp:revision>8</cp:revision>
  <dcterms:created xsi:type="dcterms:W3CDTF">2016-11-06T15:03:00Z</dcterms:created>
  <dcterms:modified xsi:type="dcterms:W3CDTF">2016-11-09T13:23:00Z</dcterms:modified>
</cp:coreProperties>
</file>