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FD" w:rsidRDefault="00E0550A">
      <w:r w:rsidRPr="00E0550A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-110490</wp:posOffset>
            </wp:positionV>
            <wp:extent cx="762000" cy="705809"/>
            <wp:effectExtent l="0" t="0" r="0" b="0"/>
            <wp:wrapNone/>
            <wp:docPr id="16" name="Image 16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6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BDED6F" wp14:editId="424AA666">
            <wp:simplePos x="0" y="0"/>
            <wp:positionH relativeFrom="column">
              <wp:posOffset>-622935</wp:posOffset>
            </wp:positionH>
            <wp:positionV relativeFrom="paragraph">
              <wp:posOffset>-185429</wp:posOffset>
            </wp:positionV>
            <wp:extent cx="1466850" cy="1992639"/>
            <wp:effectExtent l="0" t="0" r="0" b="7620"/>
            <wp:wrapNone/>
            <wp:docPr id="1" name="Image 1" descr="Résultat de recherche d'images pour &quot;beethov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ethov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54" cy="19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A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-211455</wp:posOffset>
            </wp:positionV>
            <wp:extent cx="1181100" cy="1181100"/>
            <wp:effectExtent l="0" t="0" r="0" b="0"/>
            <wp:wrapNone/>
            <wp:docPr id="6" name="Image 6" descr="Résultat de recherche d'images pour &quot;Arts du sons 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rts du sons Musiqu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1191578</wp:posOffset>
                </wp:positionH>
                <wp:positionV relativeFrom="paragraph">
                  <wp:posOffset>-211773</wp:posOffset>
                </wp:positionV>
                <wp:extent cx="3295650" cy="1214437"/>
                <wp:effectExtent l="0" t="0" r="19050" b="241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21443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BFD" w:rsidRPr="003E14F9" w:rsidRDefault="0048116C" w:rsidP="0048116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14F9">
                              <w:rPr>
                                <w:sz w:val="32"/>
                                <w:szCs w:val="32"/>
                              </w:rPr>
                              <w:t xml:space="preserve">Musique </w:t>
                            </w:r>
                          </w:p>
                          <w:p w:rsidR="0048116C" w:rsidRPr="003E14F9" w:rsidRDefault="0048116C" w:rsidP="009D5B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14F9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9D5BFD" w:rsidRPr="003E14F9" w:rsidRDefault="00E86818" w:rsidP="009D5B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Enseignement Moral et Civique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93.85pt;margin-top:-16.7pt;width:259.5pt;height:9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" fillcolor="#fbe4d5 [661]" strokecolor="#70ad47 [3209]" strokeweight=".5pt">
                <v:stroke joinstyle="miter"/>
                <v:textbox>
                  <w:txbxContent>
                    <w:p w:rsidR="009D5BFD" w:rsidRPr="003E14F9" w:rsidRDefault="0048116C" w:rsidP="0048116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E14F9">
                        <w:rPr>
                          <w:sz w:val="32"/>
                          <w:szCs w:val="32"/>
                        </w:rPr>
                        <w:t xml:space="preserve">Musique </w:t>
                      </w:r>
                    </w:p>
                    <w:p w:rsidR="0048116C" w:rsidRPr="003E14F9" w:rsidRDefault="0048116C" w:rsidP="009D5B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14F9">
                        <w:rPr>
                          <w:sz w:val="32"/>
                          <w:szCs w:val="32"/>
                        </w:rPr>
                        <w:t>-</w:t>
                      </w:r>
                    </w:p>
                    <w:p w:rsidR="009D5BFD" w:rsidRPr="003E14F9" w:rsidRDefault="00E86818" w:rsidP="009D5B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Enseignement Moral et Civique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D5BFD" w:rsidRDefault="009D5BFD"/>
    <w:p w:rsidR="009D5BFD" w:rsidRDefault="009D5BFD"/>
    <w:p w:rsidR="009D5BFD" w:rsidRDefault="009D5BF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905828</wp:posOffset>
                </wp:positionH>
                <wp:positionV relativeFrom="paragraph">
                  <wp:posOffset>153035</wp:posOffset>
                </wp:positionV>
                <wp:extent cx="4629150" cy="13811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FD" w:rsidRPr="0048116C" w:rsidRDefault="009D5BFD" w:rsidP="004811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116C">
                              <w:rPr>
                                <w:sz w:val="28"/>
                                <w:szCs w:val="28"/>
                              </w:rPr>
                              <w:t xml:space="preserve">Nous avons écouté un morceau d’un compositeur célèbre : </w:t>
                            </w:r>
                            <w:r w:rsidRPr="003E14F9">
                              <w:rPr>
                                <w:b/>
                                <w:sz w:val="32"/>
                                <w:szCs w:val="32"/>
                              </w:rPr>
                              <w:t>Ludwig van Beethoven</w:t>
                            </w:r>
                            <w:r w:rsidRPr="004811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D5BFD" w:rsidRPr="0048116C" w:rsidRDefault="009D5BFD" w:rsidP="0048116C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116C">
                              <w:rPr>
                                <w:sz w:val="28"/>
                                <w:szCs w:val="28"/>
                              </w:rPr>
                              <w:t xml:space="preserve">Il s’intitule </w:t>
                            </w:r>
                            <w:r w:rsidR="0048116C" w:rsidRPr="003E14F9">
                              <w:rPr>
                                <w:sz w:val="32"/>
                                <w:szCs w:val="32"/>
                                <w:u w:val="single"/>
                              </w:rPr>
                              <w:t>l’Hymne E</w:t>
                            </w:r>
                            <w:r w:rsidRPr="003E14F9">
                              <w:rPr>
                                <w:sz w:val="32"/>
                                <w:szCs w:val="32"/>
                                <w:u w:val="single"/>
                              </w:rPr>
                              <w:t>uropéen</w:t>
                            </w:r>
                            <w:r w:rsidRPr="0048116C">
                              <w:rPr>
                                <w:sz w:val="28"/>
                                <w:szCs w:val="28"/>
                              </w:rPr>
                              <w:t>. C’est un extrait de la Symphonie n°9, composée en 1824.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71.35pt;margin-top:12.05pt;width:364.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" stroked="f">
                <v:textbox>
                  <w:txbxContent>
                    <w:p w:rsidR="009D5BFD" w:rsidRPr="0048116C" w:rsidRDefault="009D5BFD" w:rsidP="0048116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8116C">
                        <w:rPr>
                          <w:sz w:val="28"/>
                          <w:szCs w:val="28"/>
                        </w:rPr>
                        <w:t xml:space="preserve">Nous avons écouté un morceau d’un compositeur célèbre : </w:t>
                      </w:r>
                      <w:r w:rsidRPr="003E14F9">
                        <w:rPr>
                          <w:b/>
                          <w:sz w:val="32"/>
                          <w:szCs w:val="32"/>
                        </w:rPr>
                        <w:t>Ludwig van Beethoven</w:t>
                      </w:r>
                      <w:r w:rsidRPr="0048116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D5BFD" w:rsidRPr="0048116C" w:rsidRDefault="009D5BFD" w:rsidP="0048116C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8116C">
                        <w:rPr>
                          <w:sz w:val="28"/>
                          <w:szCs w:val="28"/>
                        </w:rPr>
                        <w:t xml:space="preserve">Il s’intitule </w:t>
                      </w:r>
                      <w:r w:rsidR="0048116C" w:rsidRPr="003E14F9">
                        <w:rPr>
                          <w:sz w:val="32"/>
                          <w:szCs w:val="32"/>
                          <w:u w:val="single"/>
                        </w:rPr>
                        <w:t>l’Hymne E</w:t>
                      </w:r>
                      <w:r w:rsidRPr="003E14F9">
                        <w:rPr>
                          <w:sz w:val="32"/>
                          <w:szCs w:val="32"/>
                          <w:u w:val="single"/>
                        </w:rPr>
                        <w:t>uropéen</w:t>
                      </w:r>
                      <w:r w:rsidRPr="0048116C">
                        <w:rPr>
                          <w:sz w:val="28"/>
                          <w:szCs w:val="28"/>
                        </w:rPr>
                        <w:t>. C’est un extrait de la Symphonie n°9, composée en 1824.</w:t>
                      </w:r>
                    </w:p>
                  </w:txbxContent>
                </v:textbox>
              </v:shape>
            </w:pict>
          </mc:Fallback>
        </mc:AlternateContent>
      </w:r>
    </w:p>
    <w:p w:rsidR="009D5BFD" w:rsidRDefault="009D5BFD"/>
    <w:p w:rsidR="003E1278" w:rsidRDefault="003E1278"/>
    <w:p w:rsidR="009D5BFD" w:rsidRDefault="009D5BFD"/>
    <w:p w:rsidR="009D5BFD" w:rsidRDefault="009D5BFD"/>
    <w:p w:rsidR="00BD06A0" w:rsidRDefault="00BD06A0" w:rsidP="00BD06A0">
      <w:pPr>
        <w:spacing w:after="0"/>
      </w:pPr>
    </w:p>
    <w:p w:rsidR="009D5BFD" w:rsidRPr="0048116C" w:rsidRDefault="009D5BFD" w:rsidP="00BD06A0">
      <w:pPr>
        <w:spacing w:after="240"/>
        <w:rPr>
          <w:sz w:val="26"/>
          <w:szCs w:val="26"/>
          <w:u w:val="single"/>
        </w:rPr>
      </w:pPr>
      <w:r w:rsidRPr="0048116C">
        <w:rPr>
          <w:sz w:val="26"/>
          <w:szCs w:val="26"/>
          <w:u w:val="single"/>
        </w:rPr>
        <w:t>Voici les instruments que l’on entend dans ce morceau :</w:t>
      </w:r>
    </w:p>
    <w:tbl>
      <w:tblPr>
        <w:tblStyle w:val="Grilledutableau"/>
        <w:tblW w:w="10490" w:type="dxa"/>
        <w:tblInd w:w="-998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943D34" w:rsidRPr="008A702F" w:rsidTr="002A602D">
        <w:trPr>
          <w:trHeight w:val="2049"/>
        </w:trPr>
        <w:tc>
          <w:tcPr>
            <w:tcW w:w="26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A702F">
              <w:rPr>
                <w:rFonts w:ascii="Comic Sans MS" w:hAnsi="Comic Sans MS"/>
                <w:b/>
                <w:sz w:val="26"/>
                <w:szCs w:val="26"/>
              </w:rPr>
              <w:t>La clarinette</w:t>
            </w:r>
          </w:p>
          <w:p w:rsidR="00943D34" w:rsidRPr="00BD06A0" w:rsidRDefault="00943D34" w:rsidP="00943D34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BD06A0">
              <w:rPr>
                <w:rFonts w:ascii="Comic Sans MS" w:hAnsi="Comic Sans MS"/>
              </w:rPr>
              <w:t>Famille des bois</w:t>
            </w:r>
            <w:r w:rsidRPr="00BD06A0">
              <w:rPr>
                <w:rFonts w:ascii="Comic Sans MS" w:hAnsi="Comic Sans MS"/>
                <w:noProof/>
                <w:lang w:eastAsia="fr-FR"/>
              </w:rPr>
              <w:t xml:space="preserve"> </w:t>
            </w:r>
          </w:p>
        </w:tc>
        <w:tc>
          <w:tcPr>
            <w:tcW w:w="26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A702F">
              <w:rPr>
                <w:rFonts w:ascii="Comic Sans MS" w:hAnsi="Comic Sans MS"/>
                <w:b/>
                <w:sz w:val="26"/>
                <w:szCs w:val="26"/>
              </w:rPr>
              <w:t>Le violon</w:t>
            </w:r>
          </w:p>
          <w:p w:rsidR="00943D34" w:rsidRPr="00BD06A0" w:rsidRDefault="00943D34" w:rsidP="00943D34">
            <w:pPr>
              <w:pStyle w:val="Sansinterligne"/>
              <w:jc w:val="center"/>
              <w:rPr>
                <w:rFonts w:ascii="Comic Sans MS" w:hAnsi="Comic Sans MS" w:cs="Times New Roman"/>
                <w:noProof/>
                <w:lang w:eastAsia="fr-FR"/>
              </w:rPr>
            </w:pPr>
            <w:r w:rsidRPr="00BD06A0">
              <w:rPr>
                <w:rFonts w:ascii="Comic Sans MS" w:hAnsi="Comic Sans MS"/>
              </w:rPr>
              <w:t>Famille des cordes</w:t>
            </w:r>
          </w:p>
        </w:tc>
        <w:tc>
          <w:tcPr>
            <w:tcW w:w="262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A702F">
              <w:rPr>
                <w:rFonts w:ascii="Comic Sans MS" w:hAnsi="Comic Sans MS"/>
                <w:b/>
                <w:sz w:val="26"/>
                <w:szCs w:val="26"/>
              </w:rPr>
              <w:t>La trompette</w:t>
            </w:r>
          </w:p>
          <w:p w:rsidR="00943D34" w:rsidRPr="00BD06A0" w:rsidRDefault="00943D34" w:rsidP="00943D34">
            <w:pPr>
              <w:pStyle w:val="Sansinterligne"/>
              <w:jc w:val="center"/>
              <w:rPr>
                <w:rFonts w:ascii="Comic Sans MS" w:hAnsi="Comic Sans MS" w:cs="Times New Roman"/>
                <w:noProof/>
                <w:lang w:eastAsia="fr-FR"/>
              </w:rPr>
            </w:pPr>
            <w:r w:rsidRPr="00BD06A0">
              <w:rPr>
                <w:rFonts w:ascii="Comic Sans MS" w:hAnsi="Comic Sans MS"/>
              </w:rPr>
              <w:t>Famille des cuivres</w:t>
            </w:r>
          </w:p>
        </w:tc>
        <w:tc>
          <w:tcPr>
            <w:tcW w:w="262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43D34" w:rsidRPr="008A702F" w:rsidRDefault="00943D34" w:rsidP="00943D34">
            <w:pPr>
              <w:pStyle w:val="Sansinterligne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A702F">
              <w:rPr>
                <w:rFonts w:ascii="Comic Sans MS" w:hAnsi="Comic Sans MS"/>
                <w:b/>
                <w:sz w:val="26"/>
                <w:szCs w:val="26"/>
              </w:rPr>
              <w:t>Les cymbales</w:t>
            </w:r>
          </w:p>
          <w:p w:rsidR="00943D34" w:rsidRPr="00BD06A0" w:rsidRDefault="00943D34" w:rsidP="00943D34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BD06A0">
              <w:rPr>
                <w:rFonts w:ascii="Comic Sans MS" w:hAnsi="Comic Sans MS"/>
              </w:rPr>
              <w:t>Famille des percussions</w:t>
            </w:r>
          </w:p>
        </w:tc>
      </w:tr>
    </w:tbl>
    <w:p w:rsidR="009D5BFD" w:rsidRDefault="009D5BFD"/>
    <w:p w:rsidR="009D5BFD" w:rsidRPr="00BD06A0" w:rsidRDefault="008A702F" w:rsidP="006C7EAC">
      <w:pPr>
        <w:spacing w:after="0"/>
        <w:rPr>
          <w:u w:val="single"/>
        </w:rPr>
      </w:pPr>
      <w:r w:rsidRPr="00BD06A0">
        <w:rPr>
          <w:u w:val="single"/>
        </w:rPr>
        <w:t>Je décris le morceau :</w:t>
      </w:r>
      <w:r w:rsidR="003E14F9" w:rsidRPr="00BD06A0">
        <w:rPr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page" w:tblpX="556" w:tblpY="351"/>
        <w:tblW w:w="5519" w:type="pct"/>
        <w:tblLook w:val="04A0" w:firstRow="1" w:lastRow="0" w:firstColumn="1" w:lastColumn="0" w:noHBand="0" w:noVBand="1"/>
      </w:tblPr>
      <w:tblGrid>
        <w:gridCol w:w="1489"/>
        <w:gridCol w:w="493"/>
        <w:gridCol w:w="1876"/>
        <w:gridCol w:w="736"/>
        <w:gridCol w:w="1784"/>
        <w:gridCol w:w="4255"/>
      </w:tblGrid>
      <w:tr w:rsidR="006C7EAC" w:rsidRPr="0048116C" w:rsidTr="006C7EAC">
        <w:trPr>
          <w:gridAfter w:val="2"/>
          <w:wAfter w:w="2839" w:type="pct"/>
          <w:trHeight w:val="1695"/>
        </w:trPr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6C7EAC" w:rsidRPr="0048116C" w:rsidRDefault="006C7EAC" w:rsidP="006C7EAC">
            <w:pPr>
              <w:ind w:left="171" w:hanging="171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116C">
              <w:rPr>
                <w:rFonts w:ascii="Comic Sans MS" w:hAnsi="Comic Sans MS"/>
                <w:sz w:val="26"/>
                <w:szCs w:val="26"/>
              </w:rPr>
              <w:t>Le rythme</w:t>
            </w:r>
          </w:p>
        </w:tc>
        <w:tc>
          <w:tcPr>
            <w:tcW w:w="1228" w:type="pct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C7EAC" w:rsidRPr="0048116C" w:rsidRDefault="006C7EAC" w:rsidP="006C7EAC">
            <w:pPr>
              <w:rPr>
                <w:sz w:val="26"/>
                <w:szCs w:val="26"/>
              </w:rPr>
            </w:pPr>
          </w:p>
        </w:tc>
      </w:tr>
      <w:tr w:rsidR="006C7EAC" w:rsidRPr="0048116C" w:rsidTr="006C7EAC">
        <w:trPr>
          <w:gridAfter w:val="3"/>
          <w:wAfter w:w="3186" w:type="pct"/>
          <w:trHeight w:val="553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AC" w:rsidRPr="0048116C" w:rsidRDefault="006C7EAC" w:rsidP="006C7EAC">
            <w:pPr>
              <w:ind w:left="171" w:hanging="171"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EAC" w:rsidRPr="0048116C" w:rsidRDefault="006C7EAC" w:rsidP="006C7EAC">
            <w:pPr>
              <w:rPr>
                <w:sz w:val="26"/>
                <w:szCs w:val="26"/>
              </w:rPr>
            </w:pPr>
          </w:p>
        </w:tc>
      </w:tr>
      <w:tr w:rsidR="006C7EAC" w:rsidRPr="0048116C" w:rsidTr="006C7EAC">
        <w:trPr>
          <w:trHeight w:val="1695"/>
        </w:trPr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</w:tcPr>
          <w:p w:rsidR="006C7EAC" w:rsidRPr="006C7EAC" w:rsidRDefault="006C7EAC" w:rsidP="006C7EAC">
            <w:pPr>
              <w:ind w:left="171" w:hanging="171"/>
              <w:jc w:val="center"/>
              <w:rPr>
                <w:sz w:val="26"/>
                <w:szCs w:val="26"/>
              </w:rPr>
            </w:pPr>
            <w:r w:rsidRPr="006C7EAC">
              <w:rPr>
                <w:rFonts w:ascii="Comic Sans MS" w:hAnsi="Comic Sans MS"/>
                <w:sz w:val="26"/>
                <w:szCs w:val="26"/>
              </w:rPr>
              <w:t>Les nuances</w:t>
            </w:r>
          </w:p>
        </w:tc>
        <w:tc>
          <w:tcPr>
            <w:tcW w:w="2067" w:type="pct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6C7EAC" w:rsidRPr="0048116C" w:rsidRDefault="006C7EAC" w:rsidP="006C7EAC">
            <w:pPr>
              <w:ind w:left="171" w:hanging="171"/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pct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tDotDash" w:sz="4" w:space="0" w:color="auto"/>
            </w:tcBorders>
          </w:tcPr>
          <w:p w:rsidR="006C7EAC" w:rsidRPr="0048116C" w:rsidRDefault="006C7EAC" w:rsidP="006C7EAC">
            <w:pPr>
              <w:ind w:left="171" w:hanging="171"/>
              <w:jc w:val="center"/>
              <w:rPr>
                <w:sz w:val="26"/>
                <w:szCs w:val="26"/>
              </w:rPr>
            </w:pPr>
          </w:p>
        </w:tc>
      </w:tr>
    </w:tbl>
    <w:p w:rsidR="009D5BFD" w:rsidRDefault="009D5BFD"/>
    <w:p w:rsidR="0048116C" w:rsidRDefault="0048116C"/>
    <w:p w:rsidR="00990F8D" w:rsidRDefault="006C7EAC">
      <w:p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028A29" wp14:editId="6C7B0C5A">
                <wp:simplePos x="0" y="0"/>
                <wp:positionH relativeFrom="column">
                  <wp:posOffset>2505075</wp:posOffset>
                </wp:positionH>
                <wp:positionV relativeFrom="paragraph">
                  <wp:posOffset>466725</wp:posOffset>
                </wp:positionV>
                <wp:extent cx="2143125" cy="742950"/>
                <wp:effectExtent l="0" t="19050" r="47625" b="38100"/>
                <wp:wrapNone/>
                <wp:docPr id="197" name="Flèche droite rayé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42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EAC" w:rsidRDefault="006C7EAC" w:rsidP="006C7EAC">
                            <w:pPr>
                              <w:jc w:val="center"/>
                            </w:pPr>
                            <w:r>
                              <w:t>Pour en  savoir plus…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8A2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97" o:spid="_x0000_s1028" type="#_x0000_t93" style="position:absolute;margin-left:197.25pt;margin-top:36.75pt;width:168.7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" adj="17856" fillcolor="#002060" strokecolor="#41719c" strokeweight="1pt">
                <v:textbox>
                  <w:txbxContent>
                    <w:p w:rsidR="006C7EAC" w:rsidRDefault="006C7EAC" w:rsidP="006C7EAC">
                      <w:pPr>
                        <w:jc w:val="center"/>
                      </w:pPr>
                      <w:r>
                        <w:t>Pour en  savoir plus…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271270" cy="1271270"/>
            <wp:effectExtent l="0" t="0" r="5080" b="5080"/>
            <wp:wrapNone/>
            <wp:docPr id="3" name="Image 3" descr="C:\Users\d.rimbaud\AppData\Local\Microsoft\Windows\Temporary Internet Files\Content.Word\Unitag_QRCode_1504033310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rimbaud\AppData\Local\Microsoft\Windows\Temporary Internet Files\Content.Word\Unitag_QRCode_15040333103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1788795</wp:posOffset>
                </wp:positionV>
                <wp:extent cx="2143125" cy="742950"/>
                <wp:effectExtent l="0" t="19050" r="47625" b="38100"/>
                <wp:wrapNone/>
                <wp:docPr id="30" name="Flèche droite rayé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42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4F9" w:rsidRDefault="003E14F9" w:rsidP="003E14F9">
                            <w:pPr>
                              <w:jc w:val="center"/>
                            </w:pPr>
                            <w:r>
                              <w:t>Pour en  savoir plus…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30" o:spid="_x0000_s1029" type="#_x0000_t93" style="position:absolute;margin-left:204.05pt;margin-top:140.85pt;width:168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" adj="17856" fillcolor="#002060" strokecolor="#1f4d78 [1604]" strokeweight="1pt">
                <v:textbox>
                  <w:txbxContent>
                    <w:p w:rsidR="003E14F9" w:rsidRDefault="003E14F9" w:rsidP="003E14F9">
                      <w:pPr>
                        <w:jc w:val="center"/>
                      </w:pPr>
                      <w:r>
                        <w:t>Pour en  savoir plus…</w:t>
                      </w:r>
                    </w:p>
                  </w:txbxContent>
                </v:textbox>
              </v:shape>
            </w:pict>
          </mc:Fallback>
        </mc:AlternateContent>
      </w:r>
      <w:r w:rsidR="0048116C">
        <w:br w:type="page"/>
      </w:r>
    </w:p>
    <w:p w:rsidR="008A702F" w:rsidRPr="00990F8D" w:rsidRDefault="00BD06A0">
      <w:pPr>
        <w:rPr>
          <w:u w:val="single"/>
        </w:rPr>
      </w:pPr>
      <w:r w:rsidRPr="00990F8D">
        <w:rPr>
          <w:rFonts w:ascii="Verdana" w:hAnsi="Verdana"/>
          <w:noProof/>
          <w:szCs w:val="24"/>
          <w:u w:val="single"/>
          <w:lang w:eastAsia="fr-FR"/>
        </w:rPr>
        <w:lastRenderedPageBreak/>
        <w:drawing>
          <wp:anchor distT="36576" distB="36576" distL="36576" distR="36576" simplePos="0" relativeHeight="251664384" behindDoc="0" locked="0" layoutInCell="1" allowOverlap="1" wp14:anchorId="1743CA61" wp14:editId="1EB79FEA">
            <wp:simplePos x="0" y="0"/>
            <wp:positionH relativeFrom="column">
              <wp:posOffset>3893185</wp:posOffset>
            </wp:positionH>
            <wp:positionV relativeFrom="paragraph">
              <wp:posOffset>318135</wp:posOffset>
            </wp:positionV>
            <wp:extent cx="819785" cy="1113155"/>
            <wp:effectExtent l="24765" t="13335" r="24130" b="24130"/>
            <wp:wrapNone/>
            <wp:docPr id="121" name="Image 121" descr="clar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in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 t="2991" r="12261"/>
                    <a:stretch/>
                  </pic:blipFill>
                  <pic:spPr bwMode="auto">
                    <a:xfrm rot="16200000">
                      <a:off x="0" y="0"/>
                      <a:ext cx="819785" cy="1113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C" w:rsidRPr="00990F8D">
        <w:rPr>
          <w:u w:val="single"/>
        </w:rPr>
        <w:t>Etiquettes individuelles :</w:t>
      </w:r>
    </w:p>
    <w:p w:rsidR="009D5BFD" w:rsidRDefault="00BD06A0">
      <w:r w:rsidRPr="00FC29B3">
        <w:rPr>
          <w:rFonts w:ascii="Verdana" w:hAnsi="Verdana" w:cs="Times New Roman"/>
          <w:noProof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661CE3CE" wp14:editId="7D5C506A">
            <wp:simplePos x="0" y="0"/>
            <wp:positionH relativeFrom="column">
              <wp:posOffset>882015</wp:posOffset>
            </wp:positionH>
            <wp:positionV relativeFrom="paragraph">
              <wp:posOffset>214630</wp:posOffset>
            </wp:positionV>
            <wp:extent cx="1645182" cy="611505"/>
            <wp:effectExtent l="19050" t="19050" r="12700" b="17145"/>
            <wp:wrapNone/>
            <wp:docPr id="131" name="Image 131" descr="trom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mp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82" cy="611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B3">
        <w:rPr>
          <w:rFonts w:ascii="Verdana" w:hAnsi="Verdana"/>
          <w:noProof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3AE7701" wp14:editId="57181A75">
            <wp:simplePos x="0" y="0"/>
            <wp:positionH relativeFrom="margin">
              <wp:posOffset>2849880</wp:posOffset>
            </wp:positionH>
            <wp:positionV relativeFrom="paragraph">
              <wp:posOffset>130935</wp:posOffset>
            </wp:positionV>
            <wp:extent cx="606160" cy="777466"/>
            <wp:effectExtent l="9525" t="28575" r="13335" b="13335"/>
            <wp:wrapNone/>
            <wp:docPr id="132" name="Image 132" descr="cymb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ymb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160" cy="777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B3">
        <w:rPr>
          <w:rFonts w:ascii="Verdana" w:hAnsi="Verdana" w:cs="Times New Roman"/>
          <w:noProof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266820F8" wp14:editId="03C58F7B">
            <wp:simplePos x="0" y="0"/>
            <wp:positionH relativeFrom="column">
              <wp:posOffset>-318135</wp:posOffset>
            </wp:positionH>
            <wp:positionV relativeFrom="paragraph">
              <wp:posOffset>157480</wp:posOffset>
            </wp:positionV>
            <wp:extent cx="973170" cy="802640"/>
            <wp:effectExtent l="19050" t="19050" r="17780" b="16510"/>
            <wp:wrapNone/>
            <wp:docPr id="118" name="Image 118" descr="vio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o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0" cy="802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02F" w:rsidRDefault="008A702F"/>
    <w:p w:rsidR="008A702F" w:rsidRDefault="008A702F"/>
    <w:p w:rsidR="008A702F" w:rsidRDefault="008A702F"/>
    <w:tbl>
      <w:tblPr>
        <w:tblStyle w:val="Grilledutableau"/>
        <w:tblW w:w="4265" w:type="pct"/>
        <w:tblInd w:w="-522" w:type="dxa"/>
        <w:tblLook w:val="04A0" w:firstRow="1" w:lastRow="0" w:firstColumn="1" w:lastColumn="0" w:noHBand="0" w:noVBand="1"/>
      </w:tblPr>
      <w:tblGrid>
        <w:gridCol w:w="2055"/>
        <w:gridCol w:w="2054"/>
        <w:gridCol w:w="2054"/>
        <w:gridCol w:w="2054"/>
      </w:tblGrid>
      <w:tr w:rsidR="000543AC" w:rsidRPr="00DD6A82" w:rsidTr="00990F8D">
        <w:trPr>
          <w:trHeight w:val="14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  <w:noProof/>
                <w:lang w:eastAsia="fr-FR"/>
              </w:rPr>
              <w:drawing>
                <wp:anchor distT="36576" distB="36576" distL="36576" distR="36576" simplePos="0" relativeHeight="251677696" behindDoc="0" locked="0" layoutInCell="1" allowOverlap="1" wp14:anchorId="0426FDED" wp14:editId="66E81CD3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45720</wp:posOffset>
                  </wp:positionV>
                  <wp:extent cx="552450" cy="552450"/>
                  <wp:effectExtent l="0" t="0" r="0" b="0"/>
                  <wp:wrapNone/>
                  <wp:docPr id="5" name="Image 5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</w:rPr>
              <w:t>C’est lent.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  <w:noProof/>
                <w:lang w:eastAsia="fr-FR"/>
              </w:rPr>
              <w:drawing>
                <wp:anchor distT="36576" distB="36576" distL="36576" distR="36576" simplePos="0" relativeHeight="251678720" behindDoc="0" locked="0" layoutInCell="1" allowOverlap="1" wp14:anchorId="71A6BF8A" wp14:editId="250EF8C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133350</wp:posOffset>
                  </wp:positionV>
                  <wp:extent cx="876300" cy="438150"/>
                  <wp:effectExtent l="0" t="0" r="0" b="0"/>
                  <wp:wrapNone/>
                  <wp:docPr id="4" name="Image 4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543AC" w:rsidRPr="000543AC" w:rsidRDefault="000543AC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</w:rPr>
              <w:t>C’est rapide.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3AC" w:rsidRPr="000543AC" w:rsidRDefault="000543AC" w:rsidP="00990F8D">
            <w:pPr>
              <w:pStyle w:val="Sansinterligne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AC" w:rsidRPr="000543AC" w:rsidRDefault="000543AC" w:rsidP="00990F8D">
            <w:pPr>
              <w:pStyle w:val="Sansinterligne"/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</w:pPr>
          </w:p>
        </w:tc>
      </w:tr>
      <w:tr w:rsidR="00BD06A0" w:rsidRPr="00DD6A82" w:rsidTr="00990F8D">
        <w:trPr>
          <w:trHeight w:val="14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0" w:rsidRDefault="00BD06A0" w:rsidP="00BD06A0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043E9B" wp14:editId="3AE29008">
                  <wp:extent cx="571500" cy="550320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9463"/>
                          <a:stretch/>
                        </pic:blipFill>
                        <pic:spPr bwMode="auto">
                          <a:xfrm>
                            <a:off x="0" y="0"/>
                            <a:ext cx="586405" cy="564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06A0" w:rsidRPr="000543AC" w:rsidRDefault="00BD06A0" w:rsidP="00BD06A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doux.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0" w:rsidRDefault="00BD06A0" w:rsidP="00BD06A0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E3172E" wp14:editId="0BFD49CF">
                  <wp:extent cx="618964" cy="540692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8582"/>
                          <a:stretch/>
                        </pic:blipFill>
                        <pic:spPr bwMode="auto">
                          <a:xfrm>
                            <a:off x="0" y="0"/>
                            <a:ext cx="626482" cy="54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06A0" w:rsidRPr="000543AC" w:rsidRDefault="00BD06A0" w:rsidP="00BD06A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fort.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60AB728" wp14:editId="542141F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144780</wp:posOffset>
                      </wp:positionV>
                      <wp:extent cx="522605" cy="314325"/>
                      <wp:effectExtent l="0" t="0" r="29845" b="2857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605" cy="314325"/>
                                <a:chOff x="0" y="0"/>
                                <a:chExt cx="522605" cy="314325"/>
                              </a:xfrm>
                            </wpg:grpSpPr>
                            <wps:wsp>
                              <wps:cNvPr id="8" name="Connecteur droit 8"/>
                              <wps:cNvCnPr/>
                              <wps:spPr>
                                <a:xfrm flipV="1">
                                  <a:off x="0" y="0"/>
                                  <a:ext cx="52260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0" y="171450"/>
                                  <a:ext cx="522605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86F4F" id="Groupe 10" o:spid="_x0000_s1026" style="position:absolute;margin-left:24.05pt;margin-top:11.4pt;width:41.15pt;height:24.75pt;z-index:251708416" coordsize="52260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">
                      <v:line id="Connecteur droit 8" o:spid="_x0000_s1027" style="position:absolute;flip:y;visibility:visible;mso-wrap-style:square" from="0,0" to="52260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1mroAAADaAAAADwAAAGRycy9kb3ducmV2LnhtbERPSwrCMBDdC94hjOBOUwVFqlGkKrj0&#10;h26HZmyLzaQ0sa23NwvB5eP9V5vOlKKh2hWWFUzGEQji1OqCMwW362G0AOE8ssbSMin4kIPNut9b&#10;Yaxty2dqLj4TIYRdjApy76tYSpfmZNCNbUUcuKetDfoA60zqGtsQbko5jaK5NFhwaMixoiSn9HV5&#10;GwV4wma3P8/m7aOTt/Yj70lSGqWGg267BOGp83/xz33UCsLWcCXcALn+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IdNZq6AAAA2gAAAA8AAAAAAAAAAAAAAAAAoQIAAGRy&#10;cy9kb3ducmV2LnhtbFBLBQYAAAAABAAEAPkAAACIAwAAAAA=&#10;" strokecolor="#5b9bd5" strokeweight=".5pt">
                        <v:stroke joinstyle="miter"/>
                      </v:line>
                      <v:line id="Connecteur droit 9" o:spid="_x0000_s1028" style="position:absolute;visibility:visible;mso-wrap-style:square" from="0,171450" to="52260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iocIAAADaAAAADwAAAGRycy9kb3ducmV2LnhtbESPQYvCMBSE78L+h/AW9qbpiohWo8iC&#10;UKgg1t2Dt0fzbIrNS2midv+9EQSPw8x8wyzXvW3EjTpfO1bwPUpAEJdO11wp+D1uhzMQPiBrbByT&#10;gn/ysF59DJaYanfnA92KUIkIYZ+iAhNCm0rpS0MW/ci1xNE7u85iiLKrpO7wHuG2keMkmUqLNccF&#10;gy39GCovxdUq2O3zNjObP5azIp/np2m2s81Eqa/PfrMAEagP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piocIAAADaAAAADwAAAAAAAAAAAAAA&#10;AAChAgAAZHJzL2Rvd25yZXYueG1sUEsFBgAAAAAEAAQA+QAAAJADAAAAAA==&#10;" strokecolor="#5b9bd5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BD06A0" w:rsidRPr="000543AC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crescendo.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4FC5F99" wp14:editId="60EC1E3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160020</wp:posOffset>
                      </wp:positionV>
                      <wp:extent cx="522605" cy="314325"/>
                      <wp:effectExtent l="0" t="0" r="29845" b="2857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2605" cy="314325"/>
                                <a:chOff x="0" y="0"/>
                                <a:chExt cx="522605" cy="314325"/>
                              </a:xfrm>
                            </wpg:grpSpPr>
                            <wps:wsp>
                              <wps:cNvPr id="12" name="Connecteur droit 12"/>
                              <wps:cNvCnPr/>
                              <wps:spPr>
                                <a:xfrm flipV="1">
                                  <a:off x="0" y="0"/>
                                  <a:ext cx="522605" cy="171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0" y="171450"/>
                                  <a:ext cx="522605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6AD93" id="Groupe 11" o:spid="_x0000_s1026" style="position:absolute;margin-left:25.05pt;margin-top:12.6pt;width:41.15pt;height:24.75pt;flip:x;z-index:251683840;mso-width-relative:margin;mso-height-relative:margin" coordsize="52260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">
                      <v:line id="Connecteur droit 12" o:spid="_x0000_s1027" style="position:absolute;flip:y;visibility:visible;mso-wrap-style:square" from="0,0" to="52260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      <v:stroke joinstyle="miter"/>
                      </v:line>
                      <v:line id="Connecteur droit 13" o:spid="_x0000_s1028" style="position:absolute;visibility:visible;mso-wrap-style:square" from="0,171450" to="52260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BD06A0" w:rsidRPr="000543AC" w:rsidRDefault="00990F8D" w:rsidP="00990F8D">
            <w:pPr>
              <w:pStyle w:val="Sansinterligne"/>
              <w:jc w:val="center"/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C’est de</w:t>
            </w:r>
            <w:r w:rsidRPr="000543AC"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crescendo</w:t>
            </w:r>
            <w:r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.</w:t>
            </w:r>
          </w:p>
        </w:tc>
      </w:tr>
    </w:tbl>
    <w:p w:rsidR="009D5BFD" w:rsidRDefault="000543AC">
      <w:r>
        <w:t xml:space="preserve"> </w:t>
      </w:r>
    </w:p>
    <w:p w:rsidR="00FE4D72" w:rsidRDefault="00FE4D72" w:rsidP="0048116C">
      <w:pPr>
        <w:rPr>
          <w:u w:val="wave"/>
        </w:rPr>
      </w:pPr>
    </w:p>
    <w:p w:rsidR="00990F8D" w:rsidRDefault="00990F8D" w:rsidP="0048116C">
      <w:pPr>
        <w:rPr>
          <w:u w:val="wave"/>
        </w:rPr>
      </w:pPr>
    </w:p>
    <w:p w:rsidR="00FE4D72" w:rsidRDefault="00FE4D72" w:rsidP="0048116C">
      <w:pPr>
        <w:rPr>
          <w:u w:val="wave"/>
        </w:rPr>
      </w:pPr>
    </w:p>
    <w:p w:rsidR="00990F8D" w:rsidRDefault="00990F8D" w:rsidP="00990F8D">
      <w:pPr>
        <w:spacing w:after="0"/>
        <w:rPr>
          <w:u w:val="wave"/>
        </w:rPr>
      </w:pPr>
    </w:p>
    <w:p w:rsidR="00990F8D" w:rsidRPr="00990F8D" w:rsidRDefault="00990F8D" w:rsidP="00990F8D">
      <w:pPr>
        <w:rPr>
          <w:u w:val="single"/>
        </w:rPr>
      </w:pPr>
      <w:r w:rsidRPr="00990F8D">
        <w:rPr>
          <w:rFonts w:ascii="Verdana" w:hAnsi="Verdana"/>
          <w:noProof/>
          <w:szCs w:val="24"/>
          <w:u w:val="single"/>
          <w:lang w:eastAsia="fr-FR"/>
        </w:rPr>
        <w:drawing>
          <wp:anchor distT="36576" distB="36576" distL="36576" distR="36576" simplePos="0" relativeHeight="251711488" behindDoc="0" locked="0" layoutInCell="1" allowOverlap="1" wp14:anchorId="6C941B07" wp14:editId="08DDBA55">
            <wp:simplePos x="0" y="0"/>
            <wp:positionH relativeFrom="column">
              <wp:posOffset>3893185</wp:posOffset>
            </wp:positionH>
            <wp:positionV relativeFrom="paragraph">
              <wp:posOffset>318135</wp:posOffset>
            </wp:positionV>
            <wp:extent cx="819785" cy="1113155"/>
            <wp:effectExtent l="24765" t="13335" r="24130" b="24130"/>
            <wp:wrapNone/>
            <wp:docPr id="157" name="Image 157" descr="clar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in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 t="2991" r="12261"/>
                    <a:stretch/>
                  </pic:blipFill>
                  <pic:spPr bwMode="auto">
                    <a:xfrm rot="16200000">
                      <a:off x="0" y="0"/>
                      <a:ext cx="819785" cy="1113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F8D">
        <w:rPr>
          <w:u w:val="single"/>
        </w:rPr>
        <w:t>Etiquettes individuelles :</w:t>
      </w:r>
    </w:p>
    <w:p w:rsidR="00990F8D" w:rsidRDefault="00990F8D" w:rsidP="00990F8D">
      <w:r w:rsidRPr="00FC29B3">
        <w:rPr>
          <w:rFonts w:ascii="Verdana" w:hAnsi="Verdana" w:cs="Times New Roman"/>
          <w:noProof/>
          <w:szCs w:val="24"/>
          <w:lang w:eastAsia="fr-FR"/>
        </w:rPr>
        <w:drawing>
          <wp:anchor distT="36576" distB="36576" distL="36576" distR="36576" simplePos="0" relativeHeight="251712512" behindDoc="0" locked="0" layoutInCell="1" allowOverlap="1" wp14:anchorId="3D41F9D0" wp14:editId="27197D7A">
            <wp:simplePos x="0" y="0"/>
            <wp:positionH relativeFrom="column">
              <wp:posOffset>882015</wp:posOffset>
            </wp:positionH>
            <wp:positionV relativeFrom="paragraph">
              <wp:posOffset>214630</wp:posOffset>
            </wp:positionV>
            <wp:extent cx="1645182" cy="611505"/>
            <wp:effectExtent l="19050" t="19050" r="12700" b="17145"/>
            <wp:wrapNone/>
            <wp:docPr id="158" name="Image 158" descr="trom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mp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82" cy="611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B3">
        <w:rPr>
          <w:rFonts w:ascii="Verdana" w:hAnsi="Verdana"/>
          <w:noProof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 wp14:anchorId="17EF6DCA" wp14:editId="5753A843">
            <wp:simplePos x="0" y="0"/>
            <wp:positionH relativeFrom="margin">
              <wp:posOffset>2849880</wp:posOffset>
            </wp:positionH>
            <wp:positionV relativeFrom="paragraph">
              <wp:posOffset>130935</wp:posOffset>
            </wp:positionV>
            <wp:extent cx="606160" cy="777466"/>
            <wp:effectExtent l="9525" t="28575" r="13335" b="13335"/>
            <wp:wrapNone/>
            <wp:docPr id="159" name="Image 159" descr="cymb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ymb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160" cy="777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9B3">
        <w:rPr>
          <w:rFonts w:ascii="Verdana" w:hAnsi="Verdana" w:cs="Times New Roman"/>
          <w:noProof/>
          <w:szCs w:val="24"/>
          <w:lang w:eastAsia="fr-FR"/>
        </w:rPr>
        <w:drawing>
          <wp:anchor distT="36576" distB="36576" distL="36576" distR="36576" simplePos="0" relativeHeight="251710464" behindDoc="0" locked="0" layoutInCell="1" allowOverlap="1" wp14:anchorId="3F6AEFED" wp14:editId="04832BEC">
            <wp:simplePos x="0" y="0"/>
            <wp:positionH relativeFrom="column">
              <wp:posOffset>-318135</wp:posOffset>
            </wp:positionH>
            <wp:positionV relativeFrom="paragraph">
              <wp:posOffset>157480</wp:posOffset>
            </wp:positionV>
            <wp:extent cx="973170" cy="802640"/>
            <wp:effectExtent l="19050" t="19050" r="17780" b="16510"/>
            <wp:wrapNone/>
            <wp:docPr id="192" name="Image 192" descr="vio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o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0" cy="802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8D" w:rsidRDefault="00990F8D" w:rsidP="00990F8D"/>
    <w:p w:rsidR="00990F8D" w:rsidRDefault="00990F8D" w:rsidP="00990F8D"/>
    <w:p w:rsidR="00990F8D" w:rsidRDefault="00990F8D" w:rsidP="00990F8D"/>
    <w:tbl>
      <w:tblPr>
        <w:tblStyle w:val="Grilledutableau"/>
        <w:tblW w:w="4265" w:type="pct"/>
        <w:tblInd w:w="-522" w:type="dxa"/>
        <w:tblLook w:val="04A0" w:firstRow="1" w:lastRow="0" w:firstColumn="1" w:lastColumn="0" w:noHBand="0" w:noVBand="1"/>
      </w:tblPr>
      <w:tblGrid>
        <w:gridCol w:w="2055"/>
        <w:gridCol w:w="2054"/>
        <w:gridCol w:w="2054"/>
        <w:gridCol w:w="2054"/>
      </w:tblGrid>
      <w:tr w:rsidR="00990F8D" w:rsidRPr="00DD6A82" w:rsidTr="00D250BE">
        <w:trPr>
          <w:trHeight w:val="14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  <w:noProof/>
                <w:lang w:eastAsia="fr-FR"/>
              </w:rPr>
              <w:drawing>
                <wp:anchor distT="36576" distB="36576" distL="36576" distR="36576" simplePos="0" relativeHeight="251714560" behindDoc="0" locked="0" layoutInCell="1" allowOverlap="1" wp14:anchorId="3738A186" wp14:editId="129972A4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45720</wp:posOffset>
                  </wp:positionV>
                  <wp:extent cx="552450" cy="552450"/>
                  <wp:effectExtent l="0" t="0" r="0" b="0"/>
                  <wp:wrapNone/>
                  <wp:docPr id="193" name="Image 193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</w:rPr>
              <w:t>C’est lent.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  <w:noProof/>
                <w:lang w:eastAsia="fr-FR"/>
              </w:rPr>
              <w:drawing>
                <wp:anchor distT="36576" distB="36576" distL="36576" distR="36576" simplePos="0" relativeHeight="251715584" behindDoc="0" locked="0" layoutInCell="1" allowOverlap="1" wp14:anchorId="23CFB2B4" wp14:editId="720774E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133350</wp:posOffset>
                  </wp:positionV>
                  <wp:extent cx="876300" cy="438150"/>
                  <wp:effectExtent l="0" t="0" r="0" b="0"/>
                  <wp:wrapNone/>
                  <wp:docPr id="194" name="Image 194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543AC">
              <w:rPr>
                <w:rFonts w:ascii="Comic Sans MS" w:hAnsi="Comic Sans MS"/>
              </w:rPr>
              <w:t>C’est rapide.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F8D" w:rsidRPr="000543AC" w:rsidRDefault="00990F8D" w:rsidP="00D250BE">
            <w:pPr>
              <w:pStyle w:val="Sansinterligne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8D" w:rsidRPr="000543AC" w:rsidRDefault="00990F8D" w:rsidP="00D250BE">
            <w:pPr>
              <w:pStyle w:val="Sansinterligne"/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</w:pPr>
          </w:p>
        </w:tc>
      </w:tr>
      <w:tr w:rsidR="00990F8D" w:rsidRPr="00DD6A82" w:rsidTr="00D250BE">
        <w:trPr>
          <w:trHeight w:val="140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1D0076" wp14:editId="2AA78569">
                  <wp:extent cx="571500" cy="550320"/>
                  <wp:effectExtent l="0" t="0" r="0" b="254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9463"/>
                          <a:stretch/>
                        </pic:blipFill>
                        <pic:spPr bwMode="auto">
                          <a:xfrm>
                            <a:off x="0" y="0"/>
                            <a:ext cx="586405" cy="564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doux.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B5DF1D" wp14:editId="173D50CD">
                  <wp:extent cx="618964" cy="540692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8582"/>
                          <a:stretch/>
                        </pic:blipFill>
                        <pic:spPr bwMode="auto">
                          <a:xfrm>
                            <a:off x="0" y="0"/>
                            <a:ext cx="626482" cy="54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fort.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651864A" wp14:editId="2099991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144780</wp:posOffset>
                      </wp:positionV>
                      <wp:extent cx="522605" cy="314325"/>
                      <wp:effectExtent l="0" t="0" r="29845" b="28575"/>
                      <wp:wrapNone/>
                      <wp:docPr id="151" name="Groupe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605" cy="314325"/>
                                <a:chOff x="0" y="0"/>
                                <a:chExt cx="522605" cy="314325"/>
                              </a:xfrm>
                            </wpg:grpSpPr>
                            <wps:wsp>
                              <wps:cNvPr id="152" name="Connecteur droit 152"/>
                              <wps:cNvCnPr/>
                              <wps:spPr>
                                <a:xfrm flipV="1">
                                  <a:off x="0" y="0"/>
                                  <a:ext cx="522605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Connecteur droit 153"/>
                              <wps:cNvCnPr/>
                              <wps:spPr>
                                <a:xfrm>
                                  <a:off x="0" y="171450"/>
                                  <a:ext cx="522605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B8EC2" id="Groupe 151" o:spid="_x0000_s1026" style="position:absolute;margin-left:24.05pt;margin-top:11.4pt;width:41.15pt;height:24.75pt;z-index:251717632" coordsize="52260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">
                      <v:line id="Connecteur droit 152" o:spid="_x0000_s1027" style="position:absolute;flip:y;visibility:visible;mso-wrap-style:square" from="0,0" to="52260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KbX8AAAADcAAAADwAAAGRycy9kb3ducmV2LnhtbERPTWuDQBC9B/Iflgn0FtcEDMW6SjAt&#10;9FhTaa+DO1WJOyvuVs2/7xYKvc3jfU5WrGYQM02ut6zgEMUgiBure24V1O8v+0cQziNrHCyTgjs5&#10;KPLtJsNU24Urmq++FSGEXYoKOu/HVErXdGTQRXYkDtyXnQz6AKdW6gmXEG4GeYzjkzTYc2jocKSy&#10;o+Z2/TYK8A3ny3OVnJbPVdbLXX6U5WCUetit5ycQnlb/L/5zv+owPznC7zPhA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Cm1/AAAAA3AAAAA8AAAAAAAAAAAAAAAAA&#10;oQIAAGRycy9kb3ducmV2LnhtbFBLBQYAAAAABAAEAPkAAACOAwAAAAA=&#10;" strokecolor="#5b9bd5" strokeweight=".5pt">
                        <v:stroke joinstyle="miter"/>
                      </v:line>
                      <v:line id="Connecteur droit 153" o:spid="_x0000_s1028" style="position:absolute;visibility:visible;mso-wrap-style:square" from="0,171450" to="52260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JTsMAAADcAAAADwAAAGRycy9kb3ducmV2LnhtbERPS2vCQBC+C/0PyxR6000fik1dQxAK&#10;gQhitIfehuyYDWZnQ3bV9N93CwVv8/E9Z5WNthNXGnzrWMHzLAFBXDvdcqPgePicLkH4gKyxc0wK&#10;fshDtn6YrDDV7sZ7ulahETGEfYoKTAh9KqWvDVn0M9cTR+7kBoshwqGResBbDLedfEmShbTYcmww&#10;2NPGUH2uLlbBdlf2hcm/WC6r8r38XhRb270p9fQ45h8gAo3hLv53FzrOn7/C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SU7DAAAA3AAAAA8AAAAAAAAAAAAA&#10;AAAAoQIAAGRycy9kb3ducmV2LnhtbFBLBQYAAAAABAAEAPkAAACRAwAAAAA=&#10;" strokecolor="#5b9bd5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w:t>C’est crescendo.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F935A94" wp14:editId="1306BB5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160020</wp:posOffset>
                      </wp:positionV>
                      <wp:extent cx="522605" cy="314325"/>
                      <wp:effectExtent l="0" t="0" r="29845" b="28575"/>
                      <wp:wrapNone/>
                      <wp:docPr id="154" name="Groupe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2605" cy="314325"/>
                                <a:chOff x="0" y="0"/>
                                <a:chExt cx="522605" cy="314325"/>
                              </a:xfrm>
                            </wpg:grpSpPr>
                            <wps:wsp>
                              <wps:cNvPr id="155" name="Connecteur droit 155"/>
                              <wps:cNvCnPr/>
                              <wps:spPr>
                                <a:xfrm flipV="1">
                                  <a:off x="0" y="0"/>
                                  <a:ext cx="522605" cy="171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Connecteur droit 156"/>
                              <wps:cNvCnPr/>
                              <wps:spPr>
                                <a:xfrm>
                                  <a:off x="0" y="171450"/>
                                  <a:ext cx="522605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42120" id="Groupe 154" o:spid="_x0000_s1026" style="position:absolute;margin-left:25.05pt;margin-top:12.6pt;width:41.15pt;height:24.75pt;flip:x;z-index:251716608;mso-width-relative:margin;mso-height-relative:margin" coordsize="52260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">
                      <v:line id="Connecteur droit 155" o:spid="_x0000_s1027" style="position:absolute;flip:y;visibility:visible;mso-wrap-style:square" from="0,0" to="52260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SGO8IAAADcAAAADwAAAGRycy9kb3ducmV2LnhtbERPS4vCMBC+L/gfwgje1lShotUoiygI&#10;ywo+evA2NmNbt5mUJmr3328Ewdt8fM+ZLVpTiTs1rrSsYNCPQBBnVpecKzge1p9jEM4ja6wsk4I/&#10;crCYdz5mmGj74B3d9z4XIYRdggoK7+tESpcVZND1bU0cuIttDPoAm1zqBh8h3FRyGEUjabDk0FBg&#10;TcuCst/9zShY658zjydue0ptOfreXOt0FcdK9brt1xSEp9a/xS/3Rof5cQzPZ8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SGO8IAAADcAAAADwAAAAAAAAAAAAAA&#10;AAChAgAAZHJzL2Rvd25yZXYueG1sUEsFBgAAAAAEAAQA+QAAAJADAAAAAA==&#10;" strokecolor="#5b9bd5 [3204]" strokeweight=".5pt">
                        <v:stroke joinstyle="miter"/>
                      </v:line>
                      <v:line id="Connecteur droit 156" o:spid="_x0000_s1028" style="position:absolute;visibility:visible;mso-wrap-style:square" from="0,171450" to="522605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5+gsMAAADcAAAADwAAAGRycy9kb3ducmV2LnhtbERPS2vCQBC+F/oflin0ppsqTUuaVYqg&#10;9FTw0YO3ITvJRrOzMbsm6b/vCkJv8/E9J1+OthE9db52rOBlmoAgLpyuuVJw2K8n7yB8QNbYOCYF&#10;v+RhuXh8yDHTbuAt9btQiRjCPkMFJoQ2k9IXhiz6qWuJI1e6zmKIsKuk7nCI4baRsyRJpcWaY4PB&#10;llaGivPuahVcsFiTPf5s+mQw/Twt2++301Gp56fx8wNEoDH8i+/uLx3nv6ZweyZ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OfoLDAAAA3AAAAA8AAAAAAAAAAAAA&#10;AAAAoQIAAGRycy9kb3ducmV2LnhtbFBLBQYAAAAABAAEAPkAAACRAwAAAAA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  <w:p w:rsidR="00990F8D" w:rsidRPr="000543AC" w:rsidRDefault="00990F8D" w:rsidP="00D250BE">
            <w:pPr>
              <w:pStyle w:val="Sansinterligne"/>
              <w:jc w:val="center"/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C’est de</w:t>
            </w:r>
            <w:r w:rsidRPr="000543AC"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crescendo</w:t>
            </w:r>
            <w:r>
              <w:rPr>
                <w:rFonts w:ascii="Comic Sans MS" w:hAnsi="Comic Sans MS"/>
                <w:noProof/>
                <w:sz w:val="21"/>
                <w:szCs w:val="21"/>
                <w:lang w:eastAsia="fr-FR"/>
              </w:rPr>
              <w:t>.</w:t>
            </w:r>
          </w:p>
        </w:tc>
      </w:tr>
    </w:tbl>
    <w:p w:rsidR="00990F8D" w:rsidRPr="00990F8D" w:rsidRDefault="00990F8D" w:rsidP="0048116C"/>
    <w:sectPr w:rsidR="00990F8D" w:rsidRPr="00990F8D" w:rsidSect="00BD06A0">
      <w:pgSz w:w="11906" w:h="16838"/>
      <w:pgMar w:top="1134" w:right="567" w:bottom="1418" w:left="1701" w:header="709" w:footer="709" w:gutter="0"/>
      <w:cols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D"/>
    <w:rsid w:val="000543AC"/>
    <w:rsid w:val="0016206E"/>
    <w:rsid w:val="003E1278"/>
    <w:rsid w:val="003E14F9"/>
    <w:rsid w:val="0048116C"/>
    <w:rsid w:val="006C7EAC"/>
    <w:rsid w:val="008A702F"/>
    <w:rsid w:val="00943D34"/>
    <w:rsid w:val="00990F8D"/>
    <w:rsid w:val="009D5BFD"/>
    <w:rsid w:val="00BD06A0"/>
    <w:rsid w:val="00DD6A82"/>
    <w:rsid w:val="00E0550A"/>
    <w:rsid w:val="00E86818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609E-E7E3-4CD6-8890-3A8FEBF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5BFD"/>
    <w:pPr>
      <w:spacing w:after="0" w:line="240" w:lineRule="auto"/>
    </w:pPr>
    <w:rPr>
      <w:rFonts w:asciiTheme="minorHAnsi" w:hAnsiTheme="minorHAnsi"/>
      <w:sz w:val="22"/>
    </w:rPr>
  </w:style>
  <w:style w:type="table" w:styleId="Grilledutableau">
    <w:name w:val="Table Grid"/>
    <w:basedOn w:val="TableauNormal"/>
    <w:uiPriority w:val="59"/>
    <w:rsid w:val="009D5B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RIMBAUD Delphine</dc:creator>
  <cp:keywords/>
  <dc:description/>
  <cp:lastModifiedBy>Louis Pasteur</cp:lastModifiedBy>
  <cp:revision>5</cp:revision>
  <dcterms:created xsi:type="dcterms:W3CDTF">2017-08-31T16:35:00Z</dcterms:created>
  <dcterms:modified xsi:type="dcterms:W3CDTF">2017-08-31T17:18:00Z</dcterms:modified>
</cp:coreProperties>
</file>